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89B" w:rsidRDefault="006E52EF" w:rsidP="00106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10689B" w:rsidRPr="0062427C">
        <w:rPr>
          <w:rFonts w:ascii="Times New Roman" w:hAnsi="Times New Roman" w:cs="Times New Roman"/>
          <w:sz w:val="24"/>
          <w:szCs w:val="24"/>
        </w:rPr>
        <w:t>. 04</w:t>
      </w:r>
    </w:p>
    <w:p w:rsidR="00D975F1" w:rsidRPr="0062427C" w:rsidRDefault="00D975F1" w:rsidP="00106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119"/>
        <w:gridCol w:w="1984"/>
        <w:gridCol w:w="1950"/>
      </w:tblGrid>
      <w:tr w:rsidR="0010689B" w:rsidRPr="0062427C" w:rsidTr="00CE430C">
        <w:tc>
          <w:tcPr>
            <w:tcW w:w="534" w:type="dxa"/>
          </w:tcPr>
          <w:p w:rsidR="0010689B" w:rsidRPr="0062427C" w:rsidRDefault="0010689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№п\</w:t>
            </w:r>
            <w:proofErr w:type="gramStart"/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984" w:type="dxa"/>
          </w:tcPr>
          <w:p w:rsidR="0010689B" w:rsidRPr="0062427C" w:rsidRDefault="0010689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119" w:type="dxa"/>
          </w:tcPr>
          <w:p w:rsidR="0010689B" w:rsidRPr="0062427C" w:rsidRDefault="0010689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10689B" w:rsidRPr="0062427C" w:rsidRDefault="0010689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950" w:type="dxa"/>
          </w:tcPr>
          <w:p w:rsidR="0010689B" w:rsidRPr="0062427C" w:rsidRDefault="0010689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CE430C" w:rsidRPr="00CE430C" w:rsidTr="00CE430C">
        <w:tc>
          <w:tcPr>
            <w:tcW w:w="534" w:type="dxa"/>
          </w:tcPr>
          <w:p w:rsidR="00CE430C" w:rsidRPr="0062427C" w:rsidRDefault="00CE430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E430C" w:rsidRPr="0062427C" w:rsidRDefault="00CE430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119" w:type="dxa"/>
          </w:tcPr>
          <w:p w:rsidR="00CE430C" w:rsidRDefault="00CE430C" w:rsidP="004C05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изложения, тестовой работы. Повторение.</w:t>
            </w:r>
          </w:p>
          <w:p w:rsidR="00CE430C" w:rsidRDefault="00CE430C" w:rsidP="004C05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Спишите текст без ошибок.</w:t>
            </w:r>
          </w:p>
          <w:p w:rsidR="00CE430C" w:rsidRDefault="00CE430C" w:rsidP="004C05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430C" w:rsidRPr="00BF5848" w:rsidRDefault="00CE430C" w:rsidP="004C05A8">
            <w:pPr>
              <w:pStyle w:val="a6"/>
              <w:spacing w:before="0" w:beforeAutospacing="0" w:after="0"/>
              <w:jc w:val="center"/>
            </w:pPr>
            <w:r w:rsidRPr="00BF5848">
              <w:rPr>
                <w:bCs/>
              </w:rPr>
              <w:t>Весеннее пробуждение</w:t>
            </w:r>
            <w:r>
              <w:rPr>
                <w:bCs/>
              </w:rPr>
              <w:t>.</w:t>
            </w:r>
          </w:p>
          <w:p w:rsidR="00CE430C" w:rsidRPr="00BF5848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430C" w:rsidRDefault="00CE430C" w:rsidP="004C05A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Pr="00BF5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Яркое весеннее солнышко разбудило спящий крепким зимним сном мрачный лес. Первыми проснулись ящерки, выбрались </w:t>
            </w:r>
          </w:p>
          <w:p w:rsidR="00CE430C" w:rsidRPr="00BF5848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из-под корней и коряг старых деревьев. Греются на тёмных трухлявых пнях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F5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солнышку и теплу радуются. Вторыми очнулись от долгого сна ёжики 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F5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колючие бока. Шур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шат в тёмной прошлогодней траве</w:t>
            </w:r>
            <w:r w:rsidRPr="00BF5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кувыркаются и лапками бока потирают. Выбрались к солнышку и жуки. Захлопотали, засуетились они, блестят на солнышке полированными блестящими боками. Бабочки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F5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F5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лесные красавицы последними показались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F5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боялись крылышки нарядные поморозить</w:t>
            </w:r>
            <w:proofErr w:type="gramStart"/>
            <w:r w:rsidRPr="00BF5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F5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Вьются суетливые пёстрые бабочки над душистыми первоцветами , а сами тоже на цветы похожи. </w:t>
            </w:r>
            <w:proofErr w:type="gramStart"/>
            <w:r w:rsidRPr="00BF5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Сорока-стрекотуха</w:t>
            </w:r>
            <w:proofErr w:type="gramEnd"/>
            <w:r w:rsidRPr="00BF5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весь лес оповестила: «Весна пришла!»</w:t>
            </w:r>
          </w:p>
          <w:p w:rsidR="00CE430C" w:rsidRDefault="00CE430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30C" w:rsidRPr="00BE2AAA" w:rsidRDefault="00CE430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CE430C" w:rsidRPr="00BE2AAA" w:rsidRDefault="00CE430C" w:rsidP="004C05A8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E2A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1984" w:type="dxa"/>
          </w:tcPr>
          <w:p w:rsidR="00CE430C" w:rsidRDefault="00CE430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E2A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BE2AAA">
              <w:rPr>
                <w:rFonts w:ascii="Times New Roman" w:hAnsi="Times New Roman" w:cs="Times New Roman"/>
                <w:sz w:val="24"/>
                <w:szCs w:val="24"/>
              </w:rPr>
              <w:t xml:space="preserve">  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CE430C" w:rsidRPr="00BE2AAA" w:rsidRDefault="00CE430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CE430C" w:rsidRPr="00BE2AAA" w:rsidRDefault="00CE430C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  <w:p w:rsidR="00CE430C" w:rsidRPr="00BE2AAA" w:rsidRDefault="00CE430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CE430C" w:rsidRPr="00AB23D2" w:rsidRDefault="00CE430C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Pr="00581D7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CE430C" w:rsidRPr="00CE430C" w:rsidTr="00CE430C">
        <w:tc>
          <w:tcPr>
            <w:tcW w:w="534" w:type="dxa"/>
          </w:tcPr>
          <w:p w:rsidR="00CE430C" w:rsidRPr="0062427C" w:rsidRDefault="00CE430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E430C" w:rsidRPr="0062427C" w:rsidRDefault="00CE430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3119" w:type="dxa"/>
          </w:tcPr>
          <w:p w:rsidR="00CE430C" w:rsidRDefault="00CE430C" w:rsidP="004C05A8">
            <w:pPr>
              <w:pStyle w:val="a6"/>
              <w:spacing w:before="0" w:beforeAutospacing="0" w:after="0"/>
            </w:pPr>
            <w:r w:rsidRPr="00297D85">
              <w:rPr>
                <w:b/>
              </w:rPr>
              <w:t xml:space="preserve">Контрольная работа   по </w:t>
            </w:r>
            <w:r w:rsidRPr="00297D85">
              <w:rPr>
                <w:b/>
              </w:rPr>
              <w:lastRenderedPageBreak/>
              <w:t>теме «Страна  «</w:t>
            </w:r>
            <w:proofErr w:type="spellStart"/>
            <w:r w:rsidRPr="00297D85">
              <w:rPr>
                <w:b/>
              </w:rPr>
              <w:t>Фантазия»</w:t>
            </w:r>
            <w:proofErr w:type="gramStart"/>
            <w:r w:rsidRPr="00297D85">
              <w:rPr>
                <w:b/>
              </w:rPr>
              <w:t>.</w:t>
            </w:r>
            <w:r w:rsidRPr="00297D85">
              <w:t>О</w:t>
            </w:r>
            <w:proofErr w:type="gramEnd"/>
            <w:r w:rsidRPr="00297D85">
              <w:t>бобщение</w:t>
            </w:r>
            <w:proofErr w:type="spellEnd"/>
            <w:r w:rsidRPr="00297D85">
              <w:t xml:space="preserve"> по разделу.</w:t>
            </w:r>
          </w:p>
          <w:p w:rsidR="00CE430C" w:rsidRPr="00AB7DEC" w:rsidRDefault="00CE430C" w:rsidP="004C05A8">
            <w:pPr>
              <w:pStyle w:val="a6"/>
              <w:spacing w:before="0" w:beforeAutospacing="0" w:after="0"/>
            </w:pPr>
          </w:p>
          <w:p w:rsidR="00CE430C" w:rsidRPr="002D6750" w:rsidRDefault="00CE430C" w:rsidP="004C05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 по теме «</w:t>
            </w:r>
            <w:r w:rsidRPr="002D6750">
              <w:rPr>
                <w:rFonts w:ascii="Times New Roman" w:hAnsi="Times New Roman" w:cs="Times New Roman"/>
                <w:b/>
                <w:sz w:val="24"/>
                <w:szCs w:val="24"/>
              </w:rPr>
              <w:t>Страна  «Фантазия</w:t>
            </w: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».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Кто написал «Приключения Электроника»?</w:t>
            </w:r>
          </w:p>
          <w:p w:rsidR="00CE430C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Е.С.Велтистов</w:t>
            </w:r>
            <w:proofErr w:type="spellEnd"/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       </w:t>
            </w:r>
          </w:p>
          <w:p w:rsidR="00CE430C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Кир Булычёв; 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Г.Х.Андерсен</w:t>
            </w:r>
            <w:proofErr w:type="spellEnd"/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Г.Мартынов</w:t>
            </w:r>
            <w:proofErr w:type="spellEnd"/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Определи жанр произведения «Путешествие Алисы».</w:t>
            </w:r>
          </w:p>
          <w:p w:rsidR="00CE430C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сказка;  2) рассказ; </w:t>
            </w:r>
          </w:p>
          <w:p w:rsidR="00CE430C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сказочная повесть;  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фантастическая повесть;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Найди значение слова контрабас.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струнный смычковый музыкальный инструмент;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наука об общих закономерностях процессах управления и передачи информации;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человек, который занимается контрабандой;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договор, соглашение;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Найди причину нападения кустиков.</w:t>
            </w:r>
          </w:p>
          <w:p w:rsidR="00CE430C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они были агрессивны;     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они питались людьми;    </w:t>
            </w:r>
          </w:p>
          <w:p w:rsidR="00CE430C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их забыли полить;            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4)надвигалась песчаная буря;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5.В данный отрывок вставь пропущенные слова.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следующее мгновение профессор был …</w:t>
            </w:r>
            <w:proofErr w:type="gramStart"/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 увидел, как мелькает между деревьями … .</w:t>
            </w:r>
          </w:p>
          <w:p w:rsidR="00CE430C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у двери, синяя кофточка;            </w:t>
            </w:r>
          </w:p>
          <w:p w:rsidR="00CE430C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 окна, синяя курточка;</w:t>
            </w:r>
          </w:p>
          <w:p w:rsidR="00CE430C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у экрана, зелёная курточка;      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у ворот, зелёная кофточка;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 Механика в </w:t>
            </w: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произведении «Путешествие Алисы» звали:</w:t>
            </w:r>
          </w:p>
          <w:p w:rsidR="00CE430C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Красный;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Зелёный;  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Синий; 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Серый;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Как назывался космический корабль?</w:t>
            </w:r>
          </w:p>
          <w:p w:rsidR="00CE430C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«Геракл»; 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«Циклоп»;   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«Пегас»; 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«Кентавр»;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Что сделал папа Алисы?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пытался отбиться от кустов шваброй;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пытался убежать от кустов;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пытался отбиться от кустов руками и ногами;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пытался отбиться от кустов кинокамерой;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9. Для чего прибыл профессор Громов?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участия в испытаниях новейших роботов;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для участия в научном эксперименте;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для участия в космическом путешествии;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для участия в конгрессе кибернетиков;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10.Чем являлось воздушное такси?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маленьким самолётом;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маленькой летающей тарелкой;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маленьким вертолётом;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11.Зачем профессор Громов воткнул вилку в розетку?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чтобы было больше света;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чтобы робот подкрепился электрическим током;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чтобы включить несколько привезённых с собой приборов;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12.К какому жанру относятся прочитанные </w:t>
            </w:r>
            <w:r w:rsidRPr="002D6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тобой в данном разделе произведения?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детективная литература;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приключенческая литература;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фантастическая литература;</w:t>
            </w:r>
          </w:p>
          <w:p w:rsidR="00CE430C" w:rsidRPr="002D6750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сказки;</w:t>
            </w:r>
          </w:p>
          <w:p w:rsidR="00CE430C" w:rsidRPr="00D20F82" w:rsidRDefault="00CE430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тест</w:t>
            </w:r>
            <w:r w:rsidRPr="00D20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430C" w:rsidRPr="00BE2AAA" w:rsidRDefault="00CE430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CE430C" w:rsidRPr="00D17666" w:rsidRDefault="00CE430C" w:rsidP="004C05A8">
            <w:pPr>
              <w:pStyle w:val="a6"/>
              <w:spacing w:before="0" w:beforeAutospacing="0" w:after="0"/>
            </w:pPr>
            <w:r w:rsidRPr="00BE2AAA">
              <w:rPr>
                <w:b/>
                <w:color w:val="FF0000"/>
              </w:rPr>
              <w:t>ДО 16.00</w:t>
            </w:r>
            <w:r w:rsidRPr="00314182">
              <w:t>       </w:t>
            </w:r>
          </w:p>
        </w:tc>
        <w:tc>
          <w:tcPr>
            <w:tcW w:w="1984" w:type="dxa"/>
          </w:tcPr>
          <w:p w:rsidR="00CE430C" w:rsidRPr="00D20F82" w:rsidRDefault="00CE430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Ответить устно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вопросы с.158 в учебнике</w:t>
            </w:r>
          </w:p>
          <w:p w:rsidR="00CE430C" w:rsidRPr="00BE2AAA" w:rsidRDefault="00CE430C" w:rsidP="004C05A8">
            <w:pPr>
              <w:pStyle w:val="a6"/>
              <w:spacing w:before="0" w:beforeAutospacing="0" w:after="0"/>
            </w:pPr>
            <w:r>
              <w:t xml:space="preserve"> </w:t>
            </w:r>
          </w:p>
          <w:p w:rsidR="00CE430C" w:rsidRPr="00BE2AAA" w:rsidRDefault="00CE430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CE430C" w:rsidRPr="00AB23D2" w:rsidRDefault="00CE430C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Pr="00CE430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CE430C" w:rsidRPr="00CE430C" w:rsidTr="00CE430C">
        <w:tc>
          <w:tcPr>
            <w:tcW w:w="534" w:type="dxa"/>
          </w:tcPr>
          <w:p w:rsidR="00CE430C" w:rsidRPr="0062427C" w:rsidRDefault="00CE430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</w:tcPr>
          <w:p w:rsidR="00CE430C" w:rsidRPr="0062427C" w:rsidRDefault="00CE430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ООМ</w:t>
            </w:r>
          </w:p>
        </w:tc>
        <w:tc>
          <w:tcPr>
            <w:tcW w:w="3119" w:type="dxa"/>
          </w:tcPr>
          <w:p w:rsidR="00CE430C" w:rsidRDefault="00CE430C" w:rsidP="004C05A8">
            <w:pPr>
              <w:pStyle w:val="a6"/>
              <w:spacing w:before="0" w:beforeAutospacing="0" w:after="0"/>
            </w:pPr>
            <w:r w:rsidRPr="005661B9">
              <w:t>Мы - граждане России</w:t>
            </w:r>
            <w:r>
              <w:t xml:space="preserve"> </w:t>
            </w:r>
          </w:p>
          <w:p w:rsidR="00CE430C" w:rsidRDefault="00CE430C" w:rsidP="004C05A8">
            <w:pPr>
              <w:pStyle w:val="a6"/>
              <w:spacing w:before="0" w:beforeAutospacing="0" w:after="0"/>
            </w:pPr>
            <w:hyperlink r:id="rId8" w:history="1">
              <w:r w:rsidRPr="007D0B8A">
                <w:rPr>
                  <w:rStyle w:val="a4"/>
                </w:rPr>
                <w:t>https://videouroki.net/video/49-my-grazhdane-rossii.html</w:t>
              </w:r>
            </w:hyperlink>
          </w:p>
          <w:p w:rsidR="00CE430C" w:rsidRDefault="00CE430C" w:rsidP="004C05A8">
            <w:pPr>
              <w:pStyle w:val="a6"/>
              <w:spacing w:before="0" w:beforeAutospacing="0" w:after="0"/>
            </w:pPr>
          </w:p>
          <w:p w:rsidR="00CE430C" w:rsidRPr="00BE2AAA" w:rsidRDefault="00CE430C" w:rsidP="004C05A8">
            <w:pPr>
              <w:pStyle w:val="a6"/>
              <w:spacing w:before="0" w:beforeAutospacing="0" w:after="0"/>
            </w:pPr>
            <w:r w:rsidRPr="00BE2AAA">
              <w:t>учебник с</w:t>
            </w:r>
            <w:r>
              <w:t>. 164 - 167 прочитать текст</w:t>
            </w:r>
          </w:p>
        </w:tc>
        <w:tc>
          <w:tcPr>
            <w:tcW w:w="1984" w:type="dxa"/>
          </w:tcPr>
          <w:p w:rsidR="00CE430C" w:rsidRDefault="00CE430C" w:rsidP="004C05A8">
            <w:pPr>
              <w:pStyle w:val="a6"/>
              <w:spacing w:before="0" w:beforeAutospacing="0" w:after="0"/>
            </w:pPr>
            <w:r w:rsidRPr="00BE2AAA">
              <w:t xml:space="preserve">Выполнить тест </w:t>
            </w:r>
            <w:r>
              <w:t xml:space="preserve"> </w:t>
            </w:r>
          </w:p>
          <w:p w:rsidR="00CE430C" w:rsidRPr="00892D39" w:rsidRDefault="00CE430C" w:rsidP="004C05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42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Тест по теме </w:t>
            </w:r>
            <w:r w:rsidRPr="00892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«Мы – граждане России»</w:t>
            </w: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Что относится к </w:t>
            </w:r>
            <w:proofErr w:type="spellStart"/>
            <w:proofErr w:type="gramStart"/>
            <w:r w:rsidRPr="00892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892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тике</w:t>
            </w:r>
            <w:proofErr w:type="gramEnd"/>
            <w:r w:rsidRPr="00892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«семья»?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совместное хозяйство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свой язык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границы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proofErr w:type="gramStart"/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символы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Кто является главой государства в нашей стране?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император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король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президент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султан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Как называется основной закон нашей страны?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федеральный закон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конституция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декларация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конвенция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В каком возрасте гражданин России получает паспорт?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а) в 18 лет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 в 21 год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 16 лет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 14 лет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Что относится к обязанностям гражданина?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личная </w:t>
            </w:r>
            <w:proofErr w:type="spellStart"/>
            <w:proofErr w:type="gramStart"/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неприкосновен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  <w:proofErr w:type="gramEnd"/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свободный труд и образование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забота о сохранении природы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отдых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Как называется документ, который защищает права юных жителей планеты?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Всеобщая декларация прав человека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Конституция Российской Федерации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Конвенция о правах ребёнка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указ Президента Российской Федерации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Где находится резиденция Президента России?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Белом доме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 Московском Кремле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 Букингемском дворце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 Эрмитаже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892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С какого возраста гражданин </w:t>
            </w:r>
            <w:r w:rsidRPr="00892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России имеет право участвовать в управлении государством?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18 лет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 21 года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 25 лет</w:t>
            </w:r>
          </w:p>
          <w:p w:rsidR="00CE430C" w:rsidRPr="00892D39" w:rsidRDefault="00CE430C" w:rsidP="004C0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 14 лет</w:t>
            </w:r>
          </w:p>
          <w:p w:rsidR="00CE430C" w:rsidRPr="00BE2AAA" w:rsidRDefault="00CE430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CE430C" w:rsidRPr="00BE2AAA" w:rsidRDefault="00CE430C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50" w:type="dxa"/>
          </w:tcPr>
          <w:p w:rsidR="00CE430C" w:rsidRPr="00AB23D2" w:rsidRDefault="00CE430C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Pr="00AB23D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CE430C" w:rsidRPr="00CE430C" w:rsidTr="00CE430C">
        <w:tc>
          <w:tcPr>
            <w:tcW w:w="534" w:type="dxa"/>
          </w:tcPr>
          <w:p w:rsidR="00CE430C" w:rsidRPr="0062427C" w:rsidRDefault="00CE430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</w:tcPr>
          <w:p w:rsidR="00CE430C" w:rsidRPr="0062427C" w:rsidRDefault="00CE430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119" w:type="dxa"/>
          </w:tcPr>
          <w:p w:rsidR="00CE430C" w:rsidRDefault="00CE430C" w:rsidP="004C05A8">
            <w:pPr>
              <w:pStyle w:val="a6"/>
              <w:spacing w:before="0" w:beforeAutospacing="0" w:after="0"/>
              <w:rPr>
                <w:color w:val="00000A"/>
              </w:rPr>
            </w:pPr>
            <w:r w:rsidRPr="00207040">
              <w:t>Письменное деление на трехзначное число с остатком.</w:t>
            </w:r>
            <w:r>
              <w:t xml:space="preserve"> </w:t>
            </w:r>
            <w:r w:rsidRPr="008B2692">
              <w:rPr>
                <w:color w:val="00000A"/>
              </w:rPr>
              <w:t xml:space="preserve"> </w:t>
            </w:r>
          </w:p>
          <w:p w:rsidR="00CE430C" w:rsidRDefault="00CE430C" w:rsidP="004C05A8">
            <w:pPr>
              <w:pStyle w:val="a6"/>
              <w:spacing w:before="0" w:beforeAutospacing="0" w:after="0"/>
            </w:pPr>
            <w:hyperlink r:id="rId10" w:history="1">
              <w:proofErr w:type="gramStart"/>
              <w:r w:rsidRPr="004B0C1D">
                <w:rPr>
                  <w:rStyle w:val="a4"/>
                </w:rPr>
                <w:t>https://yandex.ru/video/preview/?filmId=3899998932968412240&amp;path=wizard&amp;text=%D0%B2%D0%B8%D0%B4%D0%B5%D0%BE%D1%83%D1%80%D0%BE%D0%BA+%D0%BF%D0%BE+%D0%BC%D0%B0%D1%82%D0%B5%D0%BC%D0%B0%D1%82%D0%B8%D0%BA%D0%B5+4+%D0%BA%D0%BB%D0%B0%D1</w:t>
              </w:r>
              <w:proofErr w:type="gramEnd"/>
              <w:r w:rsidRPr="004B0C1D">
                <w:rPr>
                  <w:rStyle w:val="a4"/>
                </w:rPr>
                <w:t>%</w:t>
              </w:r>
              <w:proofErr w:type="gramStart"/>
              <w:r w:rsidRPr="004B0C1D">
                <w:rPr>
                  <w:rStyle w:val="a4"/>
                </w:rPr>
                <w:t>81%D1%81+%D0%9F%D0%B8%D1%81%D1%8C%D0%BC%D0%B5%D0%BD%D0%BD%D0%BE%D0%B5+%D0%B4%D0%B5%D0%BB%D0%B5%D0%BD%D0%B8%D0%B5+%D0%BD%D0%B0+%D1%82%D1%80%D0%B5%D1%85%D0%B7%D0%BD%D0%B0%D1%87%D0%BD%D0</w:t>
              </w:r>
              <w:proofErr w:type="gramEnd"/>
              <w:r w:rsidRPr="004B0C1D">
                <w:rPr>
                  <w:rStyle w:val="a4"/>
                </w:rPr>
                <w:t>%BE%D0%B5+%D1%87%D0%B8%D1%81%D0%BB%D0%BE+%D1%81+%D0%BE%D1%81%D1%82%D0%B0%D1%82%D0%BA%D0%BE%D0%BC</w:t>
              </w:r>
            </w:hyperlink>
            <w:r w:rsidRPr="00E94EDF">
              <w:t xml:space="preserve"> </w:t>
            </w:r>
          </w:p>
          <w:p w:rsidR="00CE430C" w:rsidRDefault="00CE430C" w:rsidP="004C05A8">
            <w:pPr>
              <w:pStyle w:val="a6"/>
              <w:spacing w:before="0" w:beforeAutospacing="0" w:after="0"/>
            </w:pPr>
          </w:p>
          <w:p w:rsidR="00CE430C" w:rsidRDefault="00CE430C" w:rsidP="004C05A8">
            <w:pPr>
              <w:pStyle w:val="a6"/>
              <w:spacing w:before="0" w:beforeAutospacing="0" w:after="0"/>
            </w:pPr>
            <w:r>
              <w:t>Учебник с</w:t>
            </w:r>
            <w:r w:rsidRPr="008B2692">
              <w:t>.</w:t>
            </w:r>
            <w:r>
              <w:t>76</w:t>
            </w:r>
            <w:r w:rsidRPr="008B2692">
              <w:t xml:space="preserve"> выполнить задание </w:t>
            </w:r>
          </w:p>
          <w:p w:rsidR="00CE430C" w:rsidRDefault="00CE430C" w:rsidP="004C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308</w:t>
            </w:r>
          </w:p>
          <w:p w:rsidR="00CE430C" w:rsidRPr="00AB23D2" w:rsidRDefault="00CE430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</w:t>
            </w:r>
            <w:r w:rsidRPr="00AB23D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электронную почту) </w:t>
            </w:r>
          </w:p>
          <w:p w:rsidR="00CE430C" w:rsidRPr="00AE6D2E" w:rsidRDefault="00CE430C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84" w:type="dxa"/>
          </w:tcPr>
          <w:p w:rsidR="00CE430C" w:rsidRDefault="00CE430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с</w:t>
            </w:r>
            <w:r w:rsidRPr="008B26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8B269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8B2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313,309</w:t>
            </w:r>
          </w:p>
          <w:p w:rsidR="00CE430C" w:rsidRPr="008B2692" w:rsidRDefault="00CE430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8B2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CE430C" w:rsidRPr="008B2692" w:rsidRDefault="00CE430C" w:rsidP="004C05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B269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50" w:type="dxa"/>
          </w:tcPr>
          <w:p w:rsidR="00CE430C" w:rsidRPr="00AB23D2" w:rsidRDefault="00CE430C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Pr="00AB23D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CE430C" w:rsidRPr="00CE430C" w:rsidTr="00CE430C">
        <w:tc>
          <w:tcPr>
            <w:tcW w:w="534" w:type="dxa"/>
          </w:tcPr>
          <w:p w:rsidR="00CE430C" w:rsidRDefault="00CE430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3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</w:tcPr>
          <w:p w:rsidR="00CE430C" w:rsidRPr="0062427C" w:rsidRDefault="00CE430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3119" w:type="dxa"/>
          </w:tcPr>
          <w:p w:rsidR="00CE430C" w:rsidRDefault="00CE430C" w:rsidP="004C05A8">
            <w:pPr>
              <w:pStyle w:val="a6"/>
              <w:spacing w:before="0" w:beforeAutospacing="0" w:after="0"/>
              <w:rPr>
                <w:rStyle w:val="FontStyle13"/>
              </w:rPr>
            </w:pPr>
            <w:r w:rsidRPr="00A70AAF">
              <w:rPr>
                <w:rStyle w:val="FontStyle13"/>
              </w:rPr>
              <w:t>Герои, борцы и защитники.</w:t>
            </w:r>
          </w:p>
          <w:p w:rsidR="00CE430C" w:rsidRDefault="00CE430C" w:rsidP="004C05A8">
            <w:pPr>
              <w:pStyle w:val="a6"/>
              <w:spacing w:before="0" w:beforeAutospacing="0" w:after="0"/>
              <w:rPr>
                <w:rStyle w:val="a8"/>
              </w:rPr>
            </w:pPr>
          </w:p>
          <w:p w:rsidR="00CE430C" w:rsidRDefault="00CE430C" w:rsidP="004C05A8">
            <w:pPr>
              <w:pStyle w:val="a6"/>
              <w:spacing w:before="0" w:beforeAutospacing="0" w:after="0"/>
              <w:rPr>
                <w:rStyle w:val="FontStyle13"/>
              </w:rPr>
            </w:pPr>
            <w:r>
              <w:rPr>
                <w:rStyle w:val="FontStyle13"/>
              </w:rPr>
              <w:t>Просмотр презентации по ссылке</w:t>
            </w:r>
          </w:p>
          <w:p w:rsidR="00CE430C" w:rsidRDefault="00CE430C" w:rsidP="004C05A8">
            <w:pPr>
              <w:pStyle w:val="a6"/>
              <w:spacing w:before="0" w:beforeAutospacing="0" w:after="0"/>
            </w:pPr>
            <w:hyperlink r:id="rId12" w:history="1">
              <w:r w:rsidRPr="007D0B8A">
                <w:rPr>
                  <w:rStyle w:val="a4"/>
                </w:rPr>
                <w:t>https://videouroki.net/razrabotki/priezientatsiia-k-uroku-izobrazitiel-noie-iskusstvo-4-klass-po-tiemie-gieroi-bor.html</w:t>
              </w:r>
            </w:hyperlink>
          </w:p>
          <w:p w:rsidR="00CE430C" w:rsidRDefault="00CE430C" w:rsidP="004C05A8">
            <w:pPr>
              <w:pStyle w:val="a6"/>
              <w:spacing w:before="0" w:beforeAutospacing="0" w:after="0"/>
            </w:pPr>
            <w:r w:rsidRPr="00B109B5">
              <w:t xml:space="preserve"> </w:t>
            </w:r>
          </w:p>
          <w:p w:rsidR="00CE430C" w:rsidRDefault="00CE430C" w:rsidP="004C05A8">
            <w:pPr>
              <w:pStyle w:val="a6"/>
              <w:spacing w:before="0" w:beforeAutospacing="0" w:after="0"/>
            </w:pPr>
          </w:p>
          <w:p w:rsidR="00CE430C" w:rsidRPr="00BE2AAA" w:rsidRDefault="00CE430C" w:rsidP="004C05A8">
            <w:pPr>
              <w:pStyle w:val="a6"/>
              <w:spacing w:before="0" w:beforeAutospacing="0" w:after="0"/>
            </w:pPr>
          </w:p>
        </w:tc>
        <w:tc>
          <w:tcPr>
            <w:tcW w:w="1984" w:type="dxa"/>
          </w:tcPr>
          <w:p w:rsidR="00CE430C" w:rsidRPr="00064E7C" w:rsidRDefault="00CE430C" w:rsidP="004C05A8">
            <w:pPr>
              <w:pStyle w:val="a6"/>
              <w:spacing w:before="0" w:beforeAutospacing="0" w:after="0"/>
            </w:pPr>
            <w:r>
              <w:rPr>
                <w:color w:val="000000"/>
              </w:rPr>
              <w:t>Ответить на вопросы в просмотренной презентации</w:t>
            </w:r>
          </w:p>
          <w:p w:rsidR="00CE430C" w:rsidRPr="00BE2AAA" w:rsidRDefault="00CE430C" w:rsidP="004C05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CE430C" w:rsidRPr="00BE2AAA" w:rsidRDefault="00CE430C" w:rsidP="004C05A8">
            <w:pPr>
              <w:pStyle w:val="a6"/>
              <w:spacing w:before="0" w:beforeAutospacing="0" w:after="0"/>
              <w:rPr>
                <w:lang w:val="de-DE"/>
              </w:rPr>
            </w:pPr>
            <w:r w:rsidRPr="00BE2AAA">
              <w:rPr>
                <w:b/>
                <w:color w:val="FF0000"/>
              </w:rPr>
              <w:t>ДО 16.00</w:t>
            </w:r>
          </w:p>
        </w:tc>
        <w:tc>
          <w:tcPr>
            <w:tcW w:w="1950" w:type="dxa"/>
          </w:tcPr>
          <w:p w:rsidR="00CE430C" w:rsidRPr="00AB23D2" w:rsidRDefault="00CE430C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Pr="001A39B8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bookmarkEnd w:id="0"/>
    </w:tbl>
    <w:p w:rsidR="0010689B" w:rsidRPr="00D975F1" w:rsidRDefault="0010689B" w:rsidP="0010689B">
      <w:pPr>
        <w:rPr>
          <w:lang w:val="en-US"/>
        </w:rPr>
      </w:pPr>
    </w:p>
    <w:p w:rsidR="0010689B" w:rsidRPr="00D975F1" w:rsidRDefault="0010689B" w:rsidP="0010689B">
      <w:pPr>
        <w:rPr>
          <w:lang w:val="en-US"/>
        </w:rPr>
      </w:pPr>
    </w:p>
    <w:p w:rsidR="0010689B" w:rsidRPr="00D975F1" w:rsidRDefault="0010689B" w:rsidP="0010689B">
      <w:pPr>
        <w:rPr>
          <w:lang w:val="en-US"/>
        </w:rPr>
      </w:pPr>
    </w:p>
    <w:p w:rsidR="0010689B" w:rsidRPr="00D975F1" w:rsidRDefault="0010689B" w:rsidP="0010689B">
      <w:pPr>
        <w:rPr>
          <w:lang w:val="en-US"/>
        </w:rPr>
      </w:pPr>
    </w:p>
    <w:p w:rsidR="0010689B" w:rsidRPr="00D975F1" w:rsidRDefault="0010689B" w:rsidP="0010689B">
      <w:pPr>
        <w:rPr>
          <w:lang w:val="en-US"/>
        </w:rPr>
      </w:pPr>
    </w:p>
    <w:p w:rsidR="00907923" w:rsidRPr="00D975F1" w:rsidRDefault="00907923" w:rsidP="0010689B">
      <w:pPr>
        <w:rPr>
          <w:lang w:val="en-US"/>
        </w:rPr>
      </w:pPr>
    </w:p>
    <w:sectPr w:rsidR="00907923" w:rsidRPr="00D97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80160"/>
    <w:multiLevelType w:val="hybridMultilevel"/>
    <w:tmpl w:val="F112F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BBF"/>
    <w:rsid w:val="0010689B"/>
    <w:rsid w:val="006E52EF"/>
    <w:rsid w:val="00907923"/>
    <w:rsid w:val="00CE430C"/>
    <w:rsid w:val="00D975F1"/>
    <w:rsid w:val="00E54EF9"/>
    <w:rsid w:val="00F2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975F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975F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975F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975F1"/>
  </w:style>
  <w:style w:type="paragraph" w:customStyle="1" w:styleId="c3">
    <w:name w:val="c3"/>
    <w:basedOn w:val="a"/>
    <w:rsid w:val="00D97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975F1"/>
  </w:style>
  <w:style w:type="character" w:customStyle="1" w:styleId="c2">
    <w:name w:val="c2"/>
    <w:basedOn w:val="a0"/>
    <w:rsid w:val="00D975F1"/>
  </w:style>
  <w:style w:type="character" w:customStyle="1" w:styleId="FontStyle13">
    <w:name w:val="Font Style13"/>
    <w:uiPriority w:val="99"/>
    <w:rsid w:val="00D975F1"/>
    <w:rPr>
      <w:rFonts w:ascii="Times New Roman" w:hAnsi="Times New Roman" w:cs="Times New Roman" w:hint="default"/>
      <w:sz w:val="22"/>
      <w:szCs w:val="22"/>
    </w:rPr>
  </w:style>
  <w:style w:type="paragraph" w:styleId="a7">
    <w:name w:val="Body Text Indent"/>
    <w:basedOn w:val="a"/>
    <w:link w:val="a8"/>
    <w:unhideWhenUsed/>
    <w:rsid w:val="00D97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975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975F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975F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975F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975F1"/>
  </w:style>
  <w:style w:type="paragraph" w:customStyle="1" w:styleId="c3">
    <w:name w:val="c3"/>
    <w:basedOn w:val="a"/>
    <w:rsid w:val="00D97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975F1"/>
  </w:style>
  <w:style w:type="character" w:customStyle="1" w:styleId="c2">
    <w:name w:val="c2"/>
    <w:basedOn w:val="a0"/>
    <w:rsid w:val="00D975F1"/>
  </w:style>
  <w:style w:type="character" w:customStyle="1" w:styleId="FontStyle13">
    <w:name w:val="Font Style13"/>
    <w:uiPriority w:val="99"/>
    <w:rsid w:val="00D975F1"/>
    <w:rPr>
      <w:rFonts w:ascii="Times New Roman" w:hAnsi="Times New Roman" w:cs="Times New Roman" w:hint="default"/>
      <w:sz w:val="22"/>
      <w:szCs w:val="22"/>
    </w:rPr>
  </w:style>
  <w:style w:type="paragraph" w:styleId="a7">
    <w:name w:val="Body Text Indent"/>
    <w:basedOn w:val="a"/>
    <w:link w:val="a8"/>
    <w:unhideWhenUsed/>
    <w:rsid w:val="00D97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975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video/49-my-grazhdane-rossii.html" TargetMode="External"/><Relationship Id="rId13" Type="http://schemas.openxmlformats.org/officeDocument/2006/relationships/hyperlink" Target="mailto:klass6klass2020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https://videouroki.net/razrabotki/priezientatsiia-k-uroku-izobrazitiel-noie-iskusstvo-4-klass-po-tiemie-gieroi-bo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mailto:klass6klass2020@yandex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yandex.ru/video/preview/?filmId=3899998932968412240&amp;path=wizard&amp;text=%D0%B2%D0%B8%D0%B4%D0%B5%D0%BE%D1%83%D1%80%D0%BE%D0%BA+%D0%BF%D0%BE+%D0%BC%D0%B0%D1%82%D0%B5%D0%BC%D0%B0%D1%82%D0%B8%D0%BA%D0%B5+4+%D0%BA%D0%BB%D0%B0%D1%81%D1%81+%D0%9F%D0%B8%D1%81%D1%8C%D0%BC%D0%B5%D0%BD%D0%BD%D0%BE%D0%B5+%D0%B4%D0%B5%D0%BB%D0%B5%D0%BD%D0%B8%D0%B5+%D0%BD%D0%B0+%D1%82%D1%80%D0%B5%D1%85%D0%B7%D0%BD%D0%B0%D1%87%D0%BD%D0%BE%D0%B5+%D1%87%D0%B8%D1%81%D0%BB%D0%BE+%D1%81+%D0%BE%D1%81%D1%82%D0%B0%D1%82%D0%BA%D0%BE%D0%B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645</Words>
  <Characters>6174</Characters>
  <Application>Microsoft Office Word</Application>
  <DocSecurity>0</DocSecurity>
  <Lines>441</Lines>
  <Paragraphs>174</Paragraphs>
  <ScaleCrop>false</ScaleCrop>
  <Company/>
  <LinksUpToDate>false</LinksUpToDate>
  <CharactersWithSpaces>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2020-04-13T09:22:00Z</dcterms:created>
  <dcterms:modified xsi:type="dcterms:W3CDTF">2020-04-23T06:41:00Z</dcterms:modified>
</cp:coreProperties>
</file>